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教育部直属</w:t>
      </w:r>
      <w:r>
        <w:rPr>
          <w:rFonts w:ascii="Times New Roman" w:hAnsi="Times New Roman" w:eastAsia="方正小标宋简体" w:cs="Times New Roman"/>
          <w:sz w:val="36"/>
          <w:szCs w:val="36"/>
        </w:rPr>
        <w:t>高校银龄教师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对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</w:rPr>
        <w:t>口支援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河池学院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意向登记表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最高学历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原工作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工作简历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报名对口支援课程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对口支援意向时间</w:t>
            </w:r>
          </w:p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（如：1学年、1学期等）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还可承担哪些工作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家属姓名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6308"/>
    <w:rsid w:val="008A6EF1"/>
    <w:rsid w:val="008D111F"/>
    <w:rsid w:val="008D6E85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2E99"/>
    <w:rsid w:val="00FA75D8"/>
    <w:rsid w:val="00FB08B6"/>
    <w:rsid w:val="00FB6BF9"/>
    <w:rsid w:val="00FE1236"/>
    <w:rsid w:val="00FF70D2"/>
    <w:rsid w:val="0D704002"/>
    <w:rsid w:val="172C3AE5"/>
    <w:rsid w:val="179A3E6C"/>
    <w:rsid w:val="23E63D13"/>
    <w:rsid w:val="23FB739B"/>
    <w:rsid w:val="2B0321E8"/>
    <w:rsid w:val="30A30940"/>
    <w:rsid w:val="3E8C5961"/>
    <w:rsid w:val="54B41F44"/>
    <w:rsid w:val="5FDB30A6"/>
    <w:rsid w:val="61C40A50"/>
    <w:rsid w:val="62E96A0A"/>
    <w:rsid w:val="65C8296F"/>
    <w:rsid w:val="6DC31F07"/>
    <w:rsid w:val="71F506E6"/>
    <w:rsid w:val="72E574DA"/>
    <w:rsid w:val="7BE352AD"/>
    <w:rsid w:val="7E50630B"/>
    <w:rsid w:val="F5F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668</Characters>
  <Lines>5</Lines>
  <Paragraphs>1</Paragraphs>
  <TotalTime>0</TotalTime>
  <ScaleCrop>false</ScaleCrop>
  <LinksUpToDate>false</LinksUpToDate>
  <CharactersWithSpaces>784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2019-12-27T20:00:00Z</dcterms:created>
  <dc:creator>赵倩蓉</dc:creator>
  <cp:lastModifiedBy>lenovo</cp:lastModifiedBy>
  <cp:lastPrinted>2020-01-07T19:25:00Z</cp:lastPrinted>
  <dcterms:modified xsi:type="dcterms:W3CDTF">2021-07-30T00:50:36Z</dcterms:modified>
  <cp:revision>558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A486D124F4544143BD5031F0854CCE4D</vt:lpwstr>
  </property>
</Properties>
</file>