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DA" w:rsidRDefault="00BE7A1E">
      <w:pPr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教育部直属</w:t>
      </w:r>
      <w:r>
        <w:rPr>
          <w:rFonts w:ascii="Times New Roman" w:eastAsia="方正小标宋简体" w:hAnsi="Times New Roman" w:cs="Times New Roman"/>
          <w:sz w:val="36"/>
          <w:szCs w:val="36"/>
        </w:rPr>
        <w:t>高校银龄教师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对口支援重庆</w:t>
      </w:r>
      <w:r>
        <w:rPr>
          <w:rFonts w:ascii="Times New Roman" w:eastAsia="方正小标宋简体" w:hAnsi="Times New Roman" w:cs="Times New Roman"/>
          <w:sz w:val="36"/>
          <w:szCs w:val="36"/>
        </w:rPr>
        <w:t>中医药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学院</w:t>
      </w:r>
    </w:p>
    <w:p w:rsidR="00087BDA" w:rsidRDefault="00BE7A1E">
      <w:pPr>
        <w:spacing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意向登记表</w:t>
      </w:r>
    </w:p>
    <w:tbl>
      <w:tblPr>
        <w:tblStyle w:val="ab"/>
        <w:tblpPr w:leftFromText="180" w:rightFromText="180" w:vertAnchor="text" w:horzAnchor="page" w:tblpX="1497" w:tblpY="503"/>
        <w:tblOverlap w:val="never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最高学历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原工作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4008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工作简历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310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1350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报名对口支援课程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2000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对口支援意向时间</w:t>
            </w:r>
          </w:p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（如：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学年、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1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学期等）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2569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还可承担哪些工作</w:t>
            </w:r>
            <w:r>
              <w:rPr>
                <w:rFonts w:ascii="华文中宋" w:eastAsia="华文中宋" w:hAnsi="华文中宋" w:cs="华文中宋" w:hint="eastAsia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1453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39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家属姓名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br/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2186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087BDA">
        <w:trPr>
          <w:trHeight w:val="2655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087BDA" w:rsidRDefault="00BE7A1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:rsidR="00087BDA" w:rsidRDefault="00087BDA">
            <w:pPr>
              <w:snapToGrid w:val="0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</w:tbl>
    <w:p w:rsidR="00087BDA" w:rsidRDefault="00087BDA">
      <w:pPr>
        <w:snapToGrid w:val="0"/>
        <w:rPr>
          <w:rFonts w:ascii="Times New Roman" w:eastAsia="仿宋" w:hAnsi="Times New Roman" w:cs="Times New Roman"/>
          <w:sz w:val="10"/>
          <w:szCs w:val="10"/>
        </w:rPr>
      </w:pPr>
    </w:p>
    <w:sectPr w:rsidR="00087BDA">
      <w:pgSz w:w="11906" w:h="16838"/>
      <w:pgMar w:top="1440" w:right="1800" w:bottom="1440" w:left="1800" w:header="851" w:footer="39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5"/>
    <w:rsid w:val="F5FB1A4D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87BDA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FDC"/>
    <w:rsid w:val="00BE5A6A"/>
    <w:rsid w:val="00BE6A03"/>
    <w:rsid w:val="00BE7A1E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2E99"/>
    <w:rsid w:val="00FA75D8"/>
    <w:rsid w:val="00FB08B6"/>
    <w:rsid w:val="00FB6BF9"/>
    <w:rsid w:val="00FE1236"/>
    <w:rsid w:val="00FF70D2"/>
    <w:rsid w:val="0D704002"/>
    <w:rsid w:val="172C3AE5"/>
    <w:rsid w:val="179A3E6C"/>
    <w:rsid w:val="23E63D13"/>
    <w:rsid w:val="23FB739B"/>
    <w:rsid w:val="2B0321E8"/>
    <w:rsid w:val="30A30940"/>
    <w:rsid w:val="3E8C5961"/>
    <w:rsid w:val="54B41F44"/>
    <w:rsid w:val="5FDB30A6"/>
    <w:rsid w:val="61C40A50"/>
    <w:rsid w:val="62E96A0A"/>
    <w:rsid w:val="65C8296F"/>
    <w:rsid w:val="6DC31F07"/>
    <w:rsid w:val="71F506E6"/>
    <w:rsid w:val="72E574DA"/>
    <w:rsid w:val="7BE352AD"/>
    <w:rsid w:val="7E5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60DBE"/>
  <w15:docId w15:val="{E9B75A3E-F28D-4B90-BF24-B1DEF0C9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陈静</cp:lastModifiedBy>
  <cp:revision>559</cp:revision>
  <cp:lastPrinted>2020-01-07T19:25:00Z</cp:lastPrinted>
  <dcterms:created xsi:type="dcterms:W3CDTF">2019-12-27T20:00:00Z</dcterms:created>
  <dcterms:modified xsi:type="dcterms:W3CDTF">2024-12-04T06:58:00Z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A486D124F4544143BD5031F0854CCE4D</vt:lpwstr>
  </property>
</Properties>
</file>